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ИНФОРМАЦИЯ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его заместител</w:t>
      </w:r>
      <w:proofErr w:type="gramStart"/>
      <w:r w:rsidRPr="00833B4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33B43">
        <w:rPr>
          <w:rFonts w:ascii="Times New Roman" w:hAnsi="Times New Roman" w:cs="Times New Roman"/>
          <w:sz w:val="28"/>
          <w:szCs w:val="28"/>
        </w:rPr>
        <w:t>-ей) и главного(-ых) бухгалтера(-</w:t>
      </w:r>
      <w:proofErr w:type="spellStart"/>
      <w:r w:rsidRPr="00833B4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3B43">
        <w:rPr>
          <w:rFonts w:ascii="Times New Roman" w:hAnsi="Times New Roman" w:cs="Times New Roman"/>
          <w:sz w:val="28"/>
          <w:szCs w:val="28"/>
        </w:rPr>
        <w:t>)</w:t>
      </w:r>
    </w:p>
    <w:p w:rsidR="00305577" w:rsidRPr="00833B43" w:rsidRDefault="005771CA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здравоохранения Павловский детский санаторий Республики Башкортостан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(полное наименование учреждения, предприятия)</w:t>
      </w:r>
    </w:p>
    <w:p w:rsidR="00305577" w:rsidRPr="00833B43" w:rsidRDefault="00441E94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="005771CA">
        <w:rPr>
          <w:rFonts w:ascii="Times New Roman" w:hAnsi="Times New Roman" w:cs="Times New Roman"/>
          <w:sz w:val="28"/>
          <w:szCs w:val="28"/>
        </w:rPr>
        <w:t xml:space="preserve"> </w:t>
      </w:r>
      <w:r w:rsidR="00305577" w:rsidRPr="00833B4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577" w:rsidRDefault="00305577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34"/>
        <w:gridCol w:w="1752"/>
        <w:gridCol w:w="2544"/>
      </w:tblGrid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A6550E" w:rsidP="00A65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A6550E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Ахтямов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Гильванович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A6550E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441E94" w:rsidP="00D64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165 099,32</w:t>
            </w:r>
            <w:bookmarkStart w:id="0" w:name="_GoBack"/>
            <w:bookmarkEnd w:id="0"/>
          </w:p>
        </w:tc>
      </w:tr>
    </w:tbl>
    <w:p w:rsidR="00305577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42B" w:rsidRDefault="007C564C"/>
    <w:sectPr w:rsidR="0037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77"/>
    <w:rsid w:val="000437C0"/>
    <w:rsid w:val="001613F8"/>
    <w:rsid w:val="00305577"/>
    <w:rsid w:val="00441E94"/>
    <w:rsid w:val="005356A6"/>
    <w:rsid w:val="005771CA"/>
    <w:rsid w:val="005E0420"/>
    <w:rsid w:val="007C564C"/>
    <w:rsid w:val="00833B43"/>
    <w:rsid w:val="00A6550E"/>
    <w:rsid w:val="00D64700"/>
    <w:rsid w:val="00F6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Онин Виктор Александрович</dc:creator>
  <cp:lastModifiedBy>Администратор</cp:lastModifiedBy>
  <cp:revision>2</cp:revision>
  <dcterms:created xsi:type="dcterms:W3CDTF">2026-03-17T09:27:00Z</dcterms:created>
  <dcterms:modified xsi:type="dcterms:W3CDTF">2026-03-17T09:27:00Z</dcterms:modified>
</cp:coreProperties>
</file>